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8B9FA" w:rsidR="00C34772" w:rsidRPr="0026421F" w:rsidRDefault="00002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9C376" w:rsidR="00C34772" w:rsidRPr="00D339A1" w:rsidRDefault="00002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2767F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03EA2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9AD37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739B4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2A01B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164F9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AB6E2" w:rsidR="002A7340" w:rsidRPr="00CD56BA" w:rsidRDefault="0000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3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D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7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E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C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2D8E8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6D0B8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C9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FF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D4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4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93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7E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1F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98CE1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55315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8E808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42FD0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82977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B078E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DF322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E7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10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A7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B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B9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D9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55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396C1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3995E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0E748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8667F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01F36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E09FF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19FB9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B5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F8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56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0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A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25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97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81794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EA6BD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C2A6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4CA37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274A1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22327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2CFEB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D8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FA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51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E7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11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B8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F6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6BD1A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F01D6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32F14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5DD2F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4C90E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55544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76673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14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61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1C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31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21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4F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24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68116" w:rsidR="009A6C64" w:rsidRPr="00730585" w:rsidRDefault="0000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4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8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86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D5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41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3D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30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7F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5A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45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BE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7D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0B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454" w:rsidRPr="00B537C7" w:rsidRDefault="00002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EBB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