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308FB" w:rsidR="00C34772" w:rsidRPr="0026421F" w:rsidRDefault="00C51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5D7F1" w:rsidR="00C34772" w:rsidRPr="00D339A1" w:rsidRDefault="00C51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5FCC9" w:rsidR="002A7340" w:rsidRPr="00CD56BA" w:rsidRDefault="00C51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2200D" w:rsidR="002A7340" w:rsidRPr="00CD56BA" w:rsidRDefault="00C51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39FEA" w:rsidR="002A7340" w:rsidRPr="00CD56BA" w:rsidRDefault="00C51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8DDA8" w:rsidR="002A7340" w:rsidRPr="00CD56BA" w:rsidRDefault="00C51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264D1" w:rsidR="002A7340" w:rsidRPr="00CD56BA" w:rsidRDefault="00C51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853FD" w:rsidR="002A7340" w:rsidRPr="00CD56BA" w:rsidRDefault="00C51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99E99" w:rsidR="002A7340" w:rsidRPr="00CD56BA" w:rsidRDefault="00C51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C7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D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5D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40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F7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96666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68D5C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FC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9F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20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4B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58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A2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AEE3D" w:rsidR="001835FB" w:rsidRPr="006D22CC" w:rsidRDefault="00C51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DC2CE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4B0AE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80DAB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5BAD1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DAAB9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F57EA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57FA5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74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AD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13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CD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B2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C8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EB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BDAD0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B131E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3B517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4293B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2013E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6B9F3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7F8B6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62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93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71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E7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67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89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D2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7D64A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F332D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9BF52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DCDFC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15118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C2170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21748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4D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B3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D8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43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0C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B6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40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7793C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0EA87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3E68A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02E63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D0279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AA531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DA2D9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2E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1F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02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06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4E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00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D2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44F0A" w:rsidR="009A6C64" w:rsidRPr="00730585" w:rsidRDefault="00C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28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92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00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F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BD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75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A8D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E23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9E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9FB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39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9E8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CD8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AE4" w:rsidRPr="00B537C7" w:rsidRDefault="00C51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A140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AE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