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5635F" w:rsidR="00C34772" w:rsidRPr="0026421F" w:rsidRDefault="00FA2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FDA79" w:rsidR="00C34772" w:rsidRPr="00D339A1" w:rsidRDefault="00FA2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482C9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57957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3B310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5A8AE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65CD7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AEEC3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3D056" w:rsidR="002A7340" w:rsidRPr="00CD56BA" w:rsidRDefault="00FA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F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6D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E8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4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6D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6E8E5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4852E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17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2E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1F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8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79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16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5D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27F8B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E7696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11AD1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54B93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93AC7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DFEA1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4E901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3D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81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EC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12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0D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E2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BA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31097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4590D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82FAC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18C5B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AC80E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E3E41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3080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06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92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99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25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97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6F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0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FA15C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C655C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DA7E0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E3D0E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431F9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7F08C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AB4B6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E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94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E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91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E1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40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3A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38F07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4F3F2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48477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B3F78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79F52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F9AAE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FB80C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2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F8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A9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EB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7F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DC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4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D29AF" w:rsidR="009A6C64" w:rsidRPr="00730585" w:rsidRDefault="00FA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A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4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B5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99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AE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A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4C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CE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7E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D1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09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C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21D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1B3" w:rsidRPr="00B537C7" w:rsidRDefault="00FA2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82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1B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