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45CF8" w:rsidR="00C34772" w:rsidRPr="0026421F" w:rsidRDefault="001B0D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54D8B" w:rsidR="00C34772" w:rsidRPr="00D339A1" w:rsidRDefault="001B0D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7823A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B2100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4B1FF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585A6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168B8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855C9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59E97" w:rsidR="002A7340" w:rsidRPr="00CD56BA" w:rsidRDefault="001B0D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F8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A5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C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1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4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BBBDE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0469A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9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8C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EC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C3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B9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31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1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F5D85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39636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4A195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2C340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AC77C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86657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AD894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3B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67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7D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9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39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AD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35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16B86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E498F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A9C47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37FE9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3F0A3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CDBBA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8498A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6D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8E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A0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EE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3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61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A3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F085E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851F3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68056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5AFA7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2472A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ED111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EEBAD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0C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CC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65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05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10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72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3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69E76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1548E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C0DE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FDB00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7EC8B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42EBD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AA75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A0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5A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6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15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A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1D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43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DA45BC" w:rsidR="009A6C64" w:rsidRPr="00730585" w:rsidRDefault="001B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AF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E4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2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5A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6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68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B1F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26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D6E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64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20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DC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E8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DE3" w:rsidRPr="00B537C7" w:rsidRDefault="001B0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0D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DE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