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41AB6" w:rsidR="00C34772" w:rsidRPr="0026421F" w:rsidRDefault="006E7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BD47F" w:rsidR="00C34772" w:rsidRPr="00D339A1" w:rsidRDefault="006E7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11B48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CBB2B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7FF3B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FC7A9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4D7CE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03A03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26807" w:rsidR="002A7340" w:rsidRPr="00CD56BA" w:rsidRDefault="006E7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29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D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C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E6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14AAA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4CC96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65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EC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8A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19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7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A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98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0C78A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684F4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08939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1D494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93B2D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3D2CF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A3D28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3F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77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D2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51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03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B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8F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07ED2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32FB0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46D7B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AD2D9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5DFAF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9D346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DA6D2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E2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9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8F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78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2F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AD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57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2730C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5C843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856B5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61781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86684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D3938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40146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45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0A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3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09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1B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E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19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3CA7D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2BD54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87320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7E783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9E15D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13595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C9F17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B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6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54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9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77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A3513" w:rsidR="001835FB" w:rsidRPr="006D22CC" w:rsidRDefault="006E7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0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7744D" w:rsidR="009A6C64" w:rsidRPr="00730585" w:rsidRDefault="006E7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9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3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8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4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A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7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56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7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1A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6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F5F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36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87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0CE" w:rsidRPr="00B537C7" w:rsidRDefault="006E7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5A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70C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