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C0A00" w:rsidR="00C34772" w:rsidRPr="0026421F" w:rsidRDefault="00AB72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AEDEC" w:rsidR="00C34772" w:rsidRPr="00D339A1" w:rsidRDefault="00AB72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755F0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7047B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92F3F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21F29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494B5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50BEC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2DDAC" w:rsidR="002A7340" w:rsidRPr="00CD56BA" w:rsidRDefault="00AB7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8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F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A7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BF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0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0C5C7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09902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4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C3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AD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2A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D4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04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AC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47662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85BA0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DF7CA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5EFA1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01CE2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C3DCB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28C1B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E6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FD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7A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6C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0D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B5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5B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F8480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5329F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1DE06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7E45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E544B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562FC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B6C5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B0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3F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F4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4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48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32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A6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52D55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B2A41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DCD74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21A4F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94B08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C50F1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7E9E1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8F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0F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F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7F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05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9F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41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23EF3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112DA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BEAAC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98D6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3BA83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3F8A4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8BEF8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5E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D2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6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62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01978" w:rsidR="001835FB" w:rsidRPr="006D22CC" w:rsidRDefault="00AB72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67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32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FABDA" w:rsidR="009A6C64" w:rsidRPr="00730585" w:rsidRDefault="00AB7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A6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FB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0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5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C8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32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0B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9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8D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2EF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BB1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C3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BF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2E5" w:rsidRPr="00B537C7" w:rsidRDefault="00AB7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A2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2E5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