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68E0D" w:rsidR="00C34772" w:rsidRPr="0026421F" w:rsidRDefault="007443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7737F" w:rsidR="00C34772" w:rsidRPr="00D339A1" w:rsidRDefault="007443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E7AEA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915F9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44324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BA122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34AE3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46750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B14CF" w:rsidR="002A7340" w:rsidRPr="00CD56BA" w:rsidRDefault="00744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4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E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F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5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E7BB1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C9EE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1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CC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3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88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90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C1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A6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A632B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75BC8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23ACC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D49A6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94DB4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1D474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6B9AD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B5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8E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6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F1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05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E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0450E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C4D6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4462E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A9029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7F768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D6A55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5262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6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50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5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92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B0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5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53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18255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7600E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6FA6C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D7B14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A0E86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D6070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CCD84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1E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CC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1C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79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BF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97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53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F3083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D075B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84AEF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D49B9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9FD76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8B933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DF37D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4D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01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F8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22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85351" w:rsidR="001835FB" w:rsidRPr="006D22CC" w:rsidRDefault="00744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5E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2E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1525A" w:rsidR="009A6C64" w:rsidRPr="00730585" w:rsidRDefault="00744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A9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1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F6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F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94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40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1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CE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8A0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5F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B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31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E3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3E1" w:rsidRPr="00B537C7" w:rsidRDefault="00744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01C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43E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