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576F8" w:rsidR="00C34772" w:rsidRPr="0026421F" w:rsidRDefault="00E622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1A2BD" w:rsidR="00C34772" w:rsidRPr="00D339A1" w:rsidRDefault="00E622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79E05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67114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4461F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B485B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8F946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43C76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D52DEC" w:rsidR="002A7340" w:rsidRPr="00CD56BA" w:rsidRDefault="00E622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1F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D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8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C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46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CB107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05172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9B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5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17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46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0E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03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14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D38FB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239E8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410BD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43C0C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28386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D72FE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982F5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FA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4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2E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08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C5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15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1D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7B6FC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CD026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3D70A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E46E1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9190D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B02A4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A7C30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3D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A2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D7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22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2C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14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B3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45D4D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800A5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96D66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9B55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BB669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0A9B8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F7D74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C2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DB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6C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7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1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B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CA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3B12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ACC81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F0C40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A6765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FEBF7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CD2F0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7066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00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45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5C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D7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C2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5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E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05EC6" w:rsidR="009A6C64" w:rsidRPr="00730585" w:rsidRDefault="00E62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64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3D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25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9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27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6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0C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12E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FAC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51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7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E14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69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2223" w:rsidRPr="00B537C7" w:rsidRDefault="00E62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1B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2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