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5BF2E" w:rsidR="00C34772" w:rsidRPr="0026421F" w:rsidRDefault="00B37E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FD8F1" w:rsidR="00C34772" w:rsidRPr="00D339A1" w:rsidRDefault="00B37E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5F553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72B85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C4484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8F0C9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303C5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65939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FF10E" w:rsidR="002A7340" w:rsidRPr="00CD56BA" w:rsidRDefault="00B37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4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A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B9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9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73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8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DE202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9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CB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C8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98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43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60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41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50731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E69FE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C47B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1472B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B547B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F68AF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C9513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19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51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95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16AB7" w:rsidR="001835FB" w:rsidRPr="006D22CC" w:rsidRDefault="00B37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4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FE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FC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8ADDA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9EFD9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03892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51179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2FCB0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D9E44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D7FA5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22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34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71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C2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4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D8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6B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DBFC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714F0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F6A0B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8AD19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D3495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3D35E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C1240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91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B1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42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58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71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09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4F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2468D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84D88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817AE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ED8A5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4FAAE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616DA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6FDCE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98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3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14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A1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1A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78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39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FE2F3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CC68A4" w:rsidR="009A6C64" w:rsidRPr="00730585" w:rsidRDefault="00B37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52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EF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17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1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F2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42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75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0C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53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62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8D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F9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EC0" w:rsidRPr="00B537C7" w:rsidRDefault="00B37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1B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EC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