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84E1A" w:rsidR="00C34772" w:rsidRPr="0026421F" w:rsidRDefault="00443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07754" w:rsidR="00C34772" w:rsidRPr="00D339A1" w:rsidRDefault="00443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26A4A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98B2E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A806C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08021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8A705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65B92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2D2CF" w:rsidR="002A7340" w:rsidRPr="00CD56BA" w:rsidRDefault="0044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90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C0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5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7D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18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59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7A195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83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73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F5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95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BD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CE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EA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B7C63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1C88B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8840C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70714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AF5DD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1D756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77B08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FA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7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E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73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6E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ED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7B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17B28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C9FF6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6AD08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BB775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678F4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62366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08666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E6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19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8F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9C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B0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8E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0F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5DF3C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42C6F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EDC40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FD7ED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E382B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6B814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288D8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20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96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46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B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D9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0C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8C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EDB09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E3A85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9D865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07D22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00439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D461E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447DC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5D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7E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FA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D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EC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7B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58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673C9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8BF83" w:rsidR="009A6C64" w:rsidRPr="00730585" w:rsidRDefault="0044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E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4D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7B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ED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C8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4C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7F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38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E3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B12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11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63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3A1" w:rsidRPr="00B537C7" w:rsidRDefault="00443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26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33A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