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29E59" w:rsidR="00C34772" w:rsidRPr="0026421F" w:rsidRDefault="00C72F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B71C83" w:rsidR="00C34772" w:rsidRPr="00D339A1" w:rsidRDefault="00C72F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12408" w:rsidR="002A7340" w:rsidRPr="00CD56BA" w:rsidRDefault="00C7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ECA89" w:rsidR="002A7340" w:rsidRPr="00CD56BA" w:rsidRDefault="00C7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965F63" w:rsidR="002A7340" w:rsidRPr="00CD56BA" w:rsidRDefault="00C7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70D44" w:rsidR="002A7340" w:rsidRPr="00CD56BA" w:rsidRDefault="00C7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DBC3A" w:rsidR="002A7340" w:rsidRPr="00CD56BA" w:rsidRDefault="00C7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2D895" w:rsidR="002A7340" w:rsidRPr="00CD56BA" w:rsidRDefault="00C7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326B5" w:rsidR="002A7340" w:rsidRPr="00CD56BA" w:rsidRDefault="00C72F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18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0F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2A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73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D4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9E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DEC41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A5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F8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EB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DE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E1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59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D4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AB5D6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77C44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AACFF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AD385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11C7D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7E15A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34554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EA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71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B6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16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EE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D2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75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22044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5FBDA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98CE2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A350C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757E3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214B6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B66F6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CB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BC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EB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20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38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18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1BBD2" w:rsidR="001835FB" w:rsidRPr="006D22CC" w:rsidRDefault="00C72F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7999E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A636D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855F5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93A30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D153E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379F4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1A4CF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D3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50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65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A1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4A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A7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C6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F0547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65ABA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35B50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4EE51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5F3DB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95A3E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C2A2C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A5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38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2B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74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91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7C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A9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269E2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918BB" w:rsidR="009A6C64" w:rsidRPr="00730585" w:rsidRDefault="00C72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7D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FD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5B9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B2D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E1A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A4E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766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8B0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EE6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A13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3BE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F88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2F51" w:rsidRPr="00B537C7" w:rsidRDefault="00C72F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151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4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2F5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