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A913B" w:rsidR="00C34772" w:rsidRPr="0026421F" w:rsidRDefault="006C09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44337" w:rsidR="00C34772" w:rsidRPr="00D339A1" w:rsidRDefault="006C09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92332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FB8EE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4270E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F3B34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8CD26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201A0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5D57F" w:rsidR="002A7340" w:rsidRPr="00CD56BA" w:rsidRDefault="006C0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28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C8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3E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9E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26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54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B20D5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02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E4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3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3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48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72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7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3E365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3572D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B9FA6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5CD57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0264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E0684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36AC8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7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42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87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36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9C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CB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4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2957C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E30E6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3041E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FA0CA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334FD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4A38C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2E3AC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D8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6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1B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85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4C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2E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53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B492E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3F42B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7585F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9AFB7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1BC49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6C388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BD463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35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F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61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6E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13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7F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F8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CB75F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7F9B1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A14E1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55EE0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E6409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3F8D3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75FD4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3B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2D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FE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56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0A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D9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3E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A1923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CFDD2" w:rsidR="009A6C64" w:rsidRPr="00730585" w:rsidRDefault="006C0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9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56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40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1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0E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B34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521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46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6A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5D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0BE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6B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924" w:rsidRPr="00B537C7" w:rsidRDefault="006C0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FA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92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