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D35B7" w:rsidR="00C34772" w:rsidRPr="0026421F" w:rsidRDefault="004D6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AA3AA" w:rsidR="00C34772" w:rsidRPr="00D339A1" w:rsidRDefault="004D6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0CA61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FD81B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C8479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A3F3F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C6BAB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AFE00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9E219" w:rsidR="002A7340" w:rsidRPr="00CD56BA" w:rsidRDefault="004D6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2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0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E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B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6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0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840EC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2A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70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D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7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F9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8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F6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54C70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DF95E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8AC2D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6F3C8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E9B1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71099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31BC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26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E45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1E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E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EF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4A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0D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A130B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3B763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A1156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8F8FC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7D4F8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D88A4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FE8D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98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F0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7D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49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1D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FE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35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07773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B0F4B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842F9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A13A3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9B82A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1B07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7865A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33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68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E1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01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B0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FB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9F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F300A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3F60B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EF57B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E0C54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BB66E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407C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DF7C0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2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2A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C5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BA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6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37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6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CBF5B4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BA38B" w:rsidR="009A6C64" w:rsidRPr="00730585" w:rsidRDefault="004D6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60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06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9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E5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0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9DB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9DD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79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A2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7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36C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7C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707" w:rsidRPr="00B537C7" w:rsidRDefault="004D6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3D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670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