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437DD" w:rsidR="00C34772" w:rsidRPr="0026421F" w:rsidRDefault="00375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87A54" w:rsidR="00C34772" w:rsidRPr="00D339A1" w:rsidRDefault="00375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9CFE6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F85E8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4AD6C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2A9E1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9DE04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8CDC3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D6E48" w:rsidR="002A7340" w:rsidRPr="00CD56BA" w:rsidRDefault="00375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F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76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F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BC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9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A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51CD6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CB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22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0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9D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EE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6B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03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B5666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F0333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5AE28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FD1F1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92596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E171D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B6C22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E4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A7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73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5B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3A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97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02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A6BBF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63A6B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4F6A2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F4226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C7403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5E66C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2A85E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47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BC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64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97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B8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56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1E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B6FAB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17FBC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A49F9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72889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A7022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B2071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0C42B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79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E2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4C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AB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C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84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26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B32F3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EA993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616A2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C4731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F6610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3EE54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D607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E7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C4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F2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40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B3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AD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6A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7893F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629FA" w:rsidR="009A6C64" w:rsidRPr="00730585" w:rsidRDefault="0037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09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69A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A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44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3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C90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50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8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A6B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1F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D0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94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425" w:rsidRPr="00B537C7" w:rsidRDefault="00375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2C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42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