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C6EDA" w:rsidR="00C34772" w:rsidRPr="0026421F" w:rsidRDefault="00013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D7505" w:rsidR="00C34772" w:rsidRPr="00D339A1" w:rsidRDefault="00013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D71CC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2E157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6590D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5F603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4413E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3FD61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DB595" w:rsidR="002A7340" w:rsidRPr="00CD56BA" w:rsidRDefault="00013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8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1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D6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12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D5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30F04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35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28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D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6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D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5C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3D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BBCD0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FBD05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B6612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B1B78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C9E98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A777E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D8B93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76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35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79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98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C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6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0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39CAD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8C581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88821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EB472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2C75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DCFC9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225E8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E8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D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B1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D1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3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91F07" w:rsidR="001835FB" w:rsidRPr="006D22CC" w:rsidRDefault="00013B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4E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6A7A9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219E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5117A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79941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82D08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0DF4E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B571D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A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3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C7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F0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43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3A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9D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0E097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DB72B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EED37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3537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9AD79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AC8AD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93A1F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4C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8C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F1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83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0D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14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79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CA0A3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EAD86" w:rsidR="009A6C64" w:rsidRPr="00730585" w:rsidRDefault="0001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F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F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FD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DA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6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B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3D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B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3D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DC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4F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27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BAD" w:rsidRPr="00B537C7" w:rsidRDefault="00013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A25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A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