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564E7" w:rsidR="00C34772" w:rsidRPr="0026421F" w:rsidRDefault="00EA7A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CA044" w:rsidR="00C34772" w:rsidRPr="00D339A1" w:rsidRDefault="00EA7A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6CC20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D8FF1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7C3C6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63113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86DC1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36C44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D9DFF" w:rsidR="002A7340" w:rsidRPr="00CD56BA" w:rsidRDefault="00EA7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CE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DD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8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4B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C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0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0E924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27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48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49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88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03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4A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C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7F290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1694E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AAB19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EFAA2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24937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5B697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BFB2B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14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18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28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1E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F9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A7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F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46B87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818E7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CD6F6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33358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937A5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07D21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8482F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DE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03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F6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5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8B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D5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60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C668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987BE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7616C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C20E9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4F9B7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8DEB3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D4464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E7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95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14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73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C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44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58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D00AE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60D43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747E3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1F785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13A45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12ECC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F63CB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FE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7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D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19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56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D2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4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FA83C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EC420" w:rsidR="009A6C64" w:rsidRPr="00730585" w:rsidRDefault="00EA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B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02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E4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B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CD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5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B6E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FA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D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238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7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AD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AE7" w:rsidRPr="00B537C7" w:rsidRDefault="00EA7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51F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AE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