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3020B" w:rsidR="00C34772" w:rsidRPr="0026421F" w:rsidRDefault="00D940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50CFD" w:rsidR="00C34772" w:rsidRPr="00D339A1" w:rsidRDefault="00D940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8D386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DD8C4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77E42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05509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E8F67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5B678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9883E" w:rsidR="002A7340" w:rsidRPr="00CD56BA" w:rsidRDefault="00D94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2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7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D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A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19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E3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73385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AA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B6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D0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84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A4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03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AFEFC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6104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877B5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DF44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EAE5A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968BE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1A4BE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4D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7C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53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14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3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4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9D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36924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15914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32A8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C747E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D3A0F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D585B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E5C72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5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30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34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E0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8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37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D7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52FCC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E2B1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6B171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8D6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559E3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A0A5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6EFE8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7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7E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2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29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63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EE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E6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3AB3C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08666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53B5B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305E6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432EB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79DE3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2862F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CE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2B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62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22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0C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27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59AB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C44E7" w:rsidR="009A6C64" w:rsidRPr="00730585" w:rsidRDefault="00D94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8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8A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27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A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A7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2D2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C3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CD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777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9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A01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AA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01C" w:rsidRPr="00B537C7" w:rsidRDefault="00D94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E174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01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