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2843DD" w:rsidR="00C34772" w:rsidRPr="0026421F" w:rsidRDefault="00881C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2E4954" w:rsidR="00C34772" w:rsidRPr="00D339A1" w:rsidRDefault="00881C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8D3AB3" w:rsidR="002A7340" w:rsidRPr="00CD56BA" w:rsidRDefault="00881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EA98C2" w:rsidR="002A7340" w:rsidRPr="00CD56BA" w:rsidRDefault="00881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978DB1" w:rsidR="002A7340" w:rsidRPr="00CD56BA" w:rsidRDefault="00881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B28FF3" w:rsidR="002A7340" w:rsidRPr="00CD56BA" w:rsidRDefault="00881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AEED41" w:rsidR="002A7340" w:rsidRPr="00CD56BA" w:rsidRDefault="00881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4AC8D" w:rsidR="002A7340" w:rsidRPr="00CD56BA" w:rsidRDefault="00881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09E00" w:rsidR="002A7340" w:rsidRPr="00CD56BA" w:rsidRDefault="00881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05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DC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EA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BD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7B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12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38BD2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CE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19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82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C7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C9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A4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7C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13B10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E3B5A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5C12F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C7E2F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6248C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3CEF6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75850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3A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7B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0F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1D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4B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76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3B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E00D9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49CE7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26021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1630C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AF95B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CE599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5E616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33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40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EA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19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CE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0D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8C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A6544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EF0AA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CD6FF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04ACB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38163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4F439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93BE0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BB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39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09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22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76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A0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AD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B4530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39914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24D5D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6C6F2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E27D0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B0744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6AD51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A0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46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EC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AE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A3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28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3E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7FE3CA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3D6D26" w:rsidR="009A6C64" w:rsidRPr="00730585" w:rsidRDefault="0088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FBC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CE6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576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D11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6F8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527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910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BC0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4C2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682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420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E19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1C56" w:rsidRPr="00B537C7" w:rsidRDefault="00881C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112B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C5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B0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2019-12-12T15:31:00.0000000Z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