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76373" w:rsidR="00C34772" w:rsidRPr="0026421F" w:rsidRDefault="00644C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BA8BA" w:rsidR="00C34772" w:rsidRPr="00D339A1" w:rsidRDefault="00644C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0DA78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8221E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47F88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AB652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67791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42711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F1A66" w:rsidR="002A7340" w:rsidRPr="00CD56BA" w:rsidRDefault="00644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F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9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F9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4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1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4B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40DE9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D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38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35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07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6D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64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6D2BC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4D2D7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CDC42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D57DD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C2FEA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84811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E228E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9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A8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07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6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16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06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6E092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BA1B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94B0E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FD61F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ED416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87C58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E799A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0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E7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11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6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B0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7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BE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86370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8C079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D4CDE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72EC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18FC4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978C4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11A59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BA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CC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AB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E9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5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C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CA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95098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A477A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AC016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BFA1E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39764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4B122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376DE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5C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4E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B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74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3A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C3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4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85BD3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9B3C8" w:rsidR="009A6C64" w:rsidRPr="00730585" w:rsidRDefault="00644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B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7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8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D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B4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75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2D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8C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9F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0F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29D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94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C91" w:rsidRPr="00B537C7" w:rsidRDefault="00644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251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C9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