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A556C" w:rsidR="00C34772" w:rsidRPr="0026421F" w:rsidRDefault="006E1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E3FF5" w:rsidR="00C34772" w:rsidRPr="00D339A1" w:rsidRDefault="006E1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A5373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C7687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0564C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CEB1E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37805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6B7EE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E4E9D" w:rsidR="002A7340" w:rsidRPr="00CD56BA" w:rsidRDefault="006E1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B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3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D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E790A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E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B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3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4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7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CC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65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1278F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66DC7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C411A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746B6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AFBD3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022CD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918B5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6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E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A3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06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B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3D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5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8EBC1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CC86D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BD24C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767E7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D0263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004CC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2C88D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9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20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F8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7CF98" w:rsidR="001835FB" w:rsidRPr="006D22CC" w:rsidRDefault="006E1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1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4D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4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D1D7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C30DD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9EE1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0C361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B122C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CCC70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AF26C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F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CC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4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4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B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30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46A3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42D6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52986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CCC9D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FC448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3239F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1CD5F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0C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2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9D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A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0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69F83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7E907" w:rsidR="009A6C64" w:rsidRPr="00730585" w:rsidRDefault="006E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F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5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13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8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E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23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3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21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A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0D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D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A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F60" w:rsidRPr="00B537C7" w:rsidRDefault="006E1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1A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F60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