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D3C31" w:rsidR="00C34772" w:rsidRPr="0026421F" w:rsidRDefault="000508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59B99" w:rsidR="00C34772" w:rsidRPr="00D339A1" w:rsidRDefault="000508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CB759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9D564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3A1AD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5ADCC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D516D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C5C34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2EBE4" w:rsidR="002A7340" w:rsidRPr="00CD56BA" w:rsidRDefault="000508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B0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14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61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61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C3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26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E6216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6C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89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AC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BB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D8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4C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5B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EAE78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170C5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FB23A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8BB11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B3B36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4FFBA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5491B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7F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00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53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D4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B8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34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24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59622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98DFD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256CC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88449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08DB2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61BA2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C1656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D7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91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89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7D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8A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EE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1B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580D8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072DF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A139A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D575C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09C18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7E54B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9FA4F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CA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3C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EA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D2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10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43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49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1F6EC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FF418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34B9C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CCE3A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7117C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C1F53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5B86B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A7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3F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8A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07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67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A7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0A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D7959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AABAE" w:rsidR="009A6C64" w:rsidRPr="00730585" w:rsidRDefault="00050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A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A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C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2F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1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51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18F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6D4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FC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A21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B29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4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87C" w:rsidRPr="00B537C7" w:rsidRDefault="00050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F5F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F5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