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E51D" w:rsidR="0061148E" w:rsidRPr="00C834E2" w:rsidRDefault="00404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C77D" w:rsidR="0061148E" w:rsidRPr="00C834E2" w:rsidRDefault="00404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67C8C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1A02C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96E32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89473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27D65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85FCB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9AAA7" w:rsidR="00B87ED3" w:rsidRPr="00944D28" w:rsidRDefault="00404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F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B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0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E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8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7733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F9738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2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1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D864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AE39D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16B8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9CFB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FE1F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22CEF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EC56" w:rsidR="00B87ED3" w:rsidRPr="00944D28" w:rsidRDefault="00404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51D67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8BE71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FE59B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C26F2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06DA0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5D7C9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A4772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E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3AE5" w:rsidR="00B87ED3" w:rsidRPr="00944D28" w:rsidRDefault="00404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EEC28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FD8F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735AD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E4297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6F03E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70846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C52A4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6ED7" w:rsidR="00B87ED3" w:rsidRPr="00944D28" w:rsidRDefault="00404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2E9B1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5E328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817E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87440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1969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C6213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6DCA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DB9C6" w:rsidR="00B87ED3" w:rsidRPr="00944D28" w:rsidRDefault="00404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48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C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5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1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7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07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1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1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4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8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444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88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