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153B" w:rsidR="0061148E" w:rsidRPr="00C834E2" w:rsidRDefault="005A5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10E0" w:rsidR="0061148E" w:rsidRPr="00C834E2" w:rsidRDefault="005A5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FFC05" w:rsidR="00B87ED3" w:rsidRPr="00944D28" w:rsidRDefault="005A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9F038" w:rsidR="00B87ED3" w:rsidRPr="00944D28" w:rsidRDefault="005A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3F712" w:rsidR="00B87ED3" w:rsidRPr="00944D28" w:rsidRDefault="005A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125EA" w:rsidR="00B87ED3" w:rsidRPr="00944D28" w:rsidRDefault="005A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7687F" w:rsidR="00B87ED3" w:rsidRPr="00944D28" w:rsidRDefault="005A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945CD" w:rsidR="00B87ED3" w:rsidRPr="00944D28" w:rsidRDefault="005A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EF76F" w:rsidR="00B87ED3" w:rsidRPr="00944D28" w:rsidRDefault="005A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9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D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D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7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3543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E5A82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8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F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2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5908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8890D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8BCFE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B3D3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E65B6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4E0E8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F06A9" w:rsidR="00B87ED3" w:rsidRPr="00944D28" w:rsidRDefault="005A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7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D33E" w:rsidR="00B87ED3" w:rsidRPr="00944D28" w:rsidRDefault="005A5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C6046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5D07C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E9239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2CE71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D5D24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4AE81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C0CC3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0493B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CCA01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9196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66A01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D80AE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9E0F6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8CD3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A7C67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22F9A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14A26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52C37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A109E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5890A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80F0E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C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6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528EB" w:rsidR="00B87ED3" w:rsidRPr="00944D28" w:rsidRDefault="005A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5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E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A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2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E3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1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6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A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6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51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F5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