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E244" w:rsidR="0061148E" w:rsidRPr="00C834E2" w:rsidRDefault="00870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D459" w:rsidR="0061148E" w:rsidRPr="00C834E2" w:rsidRDefault="00870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17B7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99664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57572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BB46C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85E8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9152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52F47" w:rsidR="00B87ED3" w:rsidRPr="00944D28" w:rsidRDefault="008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F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0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7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8EE5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D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8239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00EB3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B6FBE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7198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7A9C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C684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27C32" w:rsidR="00B87ED3" w:rsidRPr="00944D28" w:rsidRDefault="008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C0AC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C92F7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D25C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2F1A4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C99AF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93C31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DB40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153A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690B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C5FE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4DE6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53FC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A80A0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D46D7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9533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4DA96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6BFF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E73A5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52CC8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3C8E9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6DD4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EBFB7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E57B5" w:rsidR="00B87ED3" w:rsidRPr="00944D28" w:rsidRDefault="008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9F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E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0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1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1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7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DA5"/>
    <w:rsid w:val="00810317"/>
    <w:rsid w:val="008348EC"/>
    <w:rsid w:val="00870D3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2025-07-18T02:07:00.0000000Z</dcterms:modified>
</coreProperties>
</file>