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8ACF" w:rsidR="0061148E" w:rsidRPr="00C834E2" w:rsidRDefault="00261C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693E3" w:rsidR="0061148E" w:rsidRPr="00C834E2" w:rsidRDefault="00261C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B3222" w:rsidR="00B87ED3" w:rsidRPr="00944D28" w:rsidRDefault="0026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980FC" w:rsidR="00B87ED3" w:rsidRPr="00944D28" w:rsidRDefault="0026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A2E82" w:rsidR="00B87ED3" w:rsidRPr="00944D28" w:rsidRDefault="0026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DC7D8" w:rsidR="00B87ED3" w:rsidRPr="00944D28" w:rsidRDefault="0026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D31EC" w:rsidR="00B87ED3" w:rsidRPr="00944D28" w:rsidRDefault="0026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B193B" w:rsidR="00B87ED3" w:rsidRPr="00944D28" w:rsidRDefault="0026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8B769" w:rsidR="00B87ED3" w:rsidRPr="00944D28" w:rsidRDefault="00261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4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C2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5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63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F3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7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13023" w:rsidR="00B87ED3" w:rsidRPr="00944D28" w:rsidRDefault="002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D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7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8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0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B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B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07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CF9D4" w:rsidR="00B87ED3" w:rsidRPr="00944D28" w:rsidRDefault="002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C2331" w:rsidR="00B87ED3" w:rsidRPr="00944D28" w:rsidRDefault="002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AFDEB" w:rsidR="00B87ED3" w:rsidRPr="00944D28" w:rsidRDefault="002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9EF8E" w:rsidR="00B87ED3" w:rsidRPr="00944D28" w:rsidRDefault="002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B23D1" w:rsidR="00B87ED3" w:rsidRPr="00944D28" w:rsidRDefault="002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35AA" w:rsidR="00B87ED3" w:rsidRPr="00944D28" w:rsidRDefault="002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68C6C" w:rsidR="00B87ED3" w:rsidRPr="00944D28" w:rsidRDefault="00261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9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F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B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7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9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5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9C273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4259B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22F06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56832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B0EA8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299D5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EE82E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2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B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E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0D3F2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0EF40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89A00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97ADE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A819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2A59B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AC1C1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F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7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8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B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7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039B9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8C98F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B3AB7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8F074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79CEC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0BA19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EA61A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3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9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8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E24D6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5AC00" w:rsidR="00B87ED3" w:rsidRPr="00944D28" w:rsidRDefault="00261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9DE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5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94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F25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35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7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4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5E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8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D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0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1C1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A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2024-06-17T21:20:00.0000000Z</dcterms:modified>
</coreProperties>
</file>