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A388" w:rsidR="0061148E" w:rsidRPr="00177744" w:rsidRDefault="00CD34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5C51" w:rsidR="0061148E" w:rsidRPr="00177744" w:rsidRDefault="00CD34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B6C3F" w:rsidR="004A6494" w:rsidRPr="00177744" w:rsidRDefault="00CD3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4ED27" w:rsidR="004A6494" w:rsidRPr="00177744" w:rsidRDefault="00CD3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2D520" w:rsidR="004A6494" w:rsidRPr="00177744" w:rsidRDefault="00CD3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6CF9F" w:rsidR="004A6494" w:rsidRPr="00177744" w:rsidRDefault="00CD3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C17DD" w:rsidR="004A6494" w:rsidRPr="00177744" w:rsidRDefault="00CD3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3ADB9" w:rsidR="004A6494" w:rsidRPr="00177744" w:rsidRDefault="00CD3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C2CF8" w:rsidR="004A6494" w:rsidRPr="00177744" w:rsidRDefault="00CD3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65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F2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78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D1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ED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387A2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6E733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5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B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1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C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C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7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0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BDD5B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6C5C5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259F4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9C768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23595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AF2EE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635EB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7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E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1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3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E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6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F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D762F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20E29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6D73D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07AA9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859D5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1BC15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4E74B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B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6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C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E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B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9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9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C9F1B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7B500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73C99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5854B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8BE4F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EFEF4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49410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0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7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C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7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9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7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1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63716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6793B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8AF69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E6D82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33280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ABB7A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DF86D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C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5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E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C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5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7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0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5D9993" w:rsidR="00B87ED3" w:rsidRPr="00177744" w:rsidRDefault="00CD3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169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892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85A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35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1AB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74C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D9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13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B3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8B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3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65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F8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76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34C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