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56F5" w:rsidR="0061148E" w:rsidRPr="00177744" w:rsidRDefault="00E14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EEA76" w:rsidR="0061148E" w:rsidRPr="00177744" w:rsidRDefault="00E14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5B123" w:rsidR="004A6494" w:rsidRPr="00177744" w:rsidRDefault="00E14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96496" w:rsidR="004A6494" w:rsidRPr="00177744" w:rsidRDefault="00E14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BDBED" w:rsidR="004A6494" w:rsidRPr="00177744" w:rsidRDefault="00E14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F62A9" w:rsidR="004A6494" w:rsidRPr="00177744" w:rsidRDefault="00E14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EAFE3" w:rsidR="004A6494" w:rsidRPr="00177744" w:rsidRDefault="00E14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ED463" w:rsidR="004A6494" w:rsidRPr="00177744" w:rsidRDefault="00E14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0B765" w:rsidR="004A6494" w:rsidRPr="00177744" w:rsidRDefault="00E14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56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D4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34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D1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7B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B1B9D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F8633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A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C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2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2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1B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F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C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59FF9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5D8FC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7AEB9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9EAC1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62BB9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03B4B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A601A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6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1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6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F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8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F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5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EEAEA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3DEC7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05725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F6692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9536C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4B233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164AA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6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6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B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E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2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5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F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3BBE1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BD66C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8FB62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8B546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84D9C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AD07F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C04EF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B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D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0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F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6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D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6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86939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4B4EF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53792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49496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B14CE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C2198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18FFB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9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E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1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5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9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1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D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D8CB1F" w:rsidR="00B87ED3" w:rsidRPr="00177744" w:rsidRDefault="00E14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9ED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2D5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7C2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E85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F0F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E97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F5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84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7E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42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91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BB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D2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FC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A1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