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7A36" w:rsidR="0061148E" w:rsidRPr="00177744" w:rsidRDefault="00857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B37C" w:rsidR="0061148E" w:rsidRPr="00177744" w:rsidRDefault="00857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52A6C" w:rsidR="004A6494" w:rsidRPr="00177744" w:rsidRDefault="00857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55660" w:rsidR="004A6494" w:rsidRPr="00177744" w:rsidRDefault="00857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B66D8" w:rsidR="004A6494" w:rsidRPr="00177744" w:rsidRDefault="00857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943F3" w:rsidR="004A6494" w:rsidRPr="00177744" w:rsidRDefault="00857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56DDA" w:rsidR="004A6494" w:rsidRPr="00177744" w:rsidRDefault="00857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09EF7" w:rsidR="004A6494" w:rsidRPr="00177744" w:rsidRDefault="00857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365F5" w:rsidR="004A6494" w:rsidRPr="00177744" w:rsidRDefault="00857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85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3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C0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A0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AA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00F3F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23691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B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3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6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4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B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5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4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AE82F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2C15D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CB29C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3D637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10108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6B327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2B27E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72EA5" w:rsidR="00B87ED3" w:rsidRPr="00177744" w:rsidRDefault="00857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0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C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D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1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3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6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126E4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86AEA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6A489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C90B0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D8244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689C0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3BCF2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D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A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31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57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B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F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4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03A61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E0105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02AEE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607FE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5B2E3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76940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D6262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C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A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B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D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C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D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4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CA4E3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18991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D19AD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F05B8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C4B7E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CD7E4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ADFD7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E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7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E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B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9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3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9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4E9D56" w:rsidR="00B87ED3" w:rsidRPr="00177744" w:rsidRDefault="00857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985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2C4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224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866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404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F33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F6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98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43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57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30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6D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FE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3DC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E47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2024-06-16T15:20:00.0000000Z</dcterms:modified>
</coreProperties>
</file>