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3970" w:rsidR="0061148E" w:rsidRPr="00177744" w:rsidRDefault="005E4F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66C0" w:rsidR="0061148E" w:rsidRPr="00177744" w:rsidRDefault="005E4F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0486B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73A4E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F6058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97BDF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384A5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D6DA5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53C64" w:rsidR="004A6494" w:rsidRPr="00177744" w:rsidRDefault="005E4F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1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4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C7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4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92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AD1D0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6A2B2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3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1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3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4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6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F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C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5B1B7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5D562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7E649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81C95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3B4E2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3FA83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CF378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F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7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A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D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E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E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5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4CF84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B88A0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866A5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79EFF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F442A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131D6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A3AF5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9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5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6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B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6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1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4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CA3F7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4F9F8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6B4BD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CBA6B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755F5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AFB57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9C0AD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B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6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0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8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9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9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1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6A838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01E6D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01FCE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899AC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7D9BE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193EE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F3803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0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C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1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C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9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4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4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73FD20" w:rsidR="00B87ED3" w:rsidRPr="00177744" w:rsidRDefault="005E4F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4F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6B2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D3D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D1B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5A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B6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C2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E7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5D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F8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DB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4E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AE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FDA"/>
    <w:rsid w:val="0061148E"/>
    <w:rsid w:val="00677F71"/>
    <w:rsid w:val="006B5100"/>
    <w:rsid w:val="006F12A6"/>
    <w:rsid w:val="00810317"/>
    <w:rsid w:val="008348EC"/>
    <w:rsid w:val="0088636F"/>
    <w:rsid w:val="008C2A62"/>
    <w:rsid w:val="0090071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2024-06-16T17:23:00.0000000Z</dcterms:modified>
</coreProperties>
</file>