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5534" w:rsidR="0061148E" w:rsidRPr="00177744" w:rsidRDefault="00120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7BD4" w:rsidR="0061148E" w:rsidRPr="00177744" w:rsidRDefault="00120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5C5FC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CDA2E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BD623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F270A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623A4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ABBA0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1D0D7" w:rsidR="004A6494" w:rsidRPr="00177744" w:rsidRDefault="001202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72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9F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29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9C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89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FD9E4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3E6E1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B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A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7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8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8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6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D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3A8E7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F0148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0EC5A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B57CF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36D5A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B1F2C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C9A7D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3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1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8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4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6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7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F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C11EB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35137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14063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CDDB7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7D28F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926CD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32A1F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8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F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0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2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5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2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3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06F3E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8282A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7B2BC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D6395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4638C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93E36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C69AA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8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9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0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2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4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E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AE1A7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4F31B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B09ED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3D9ED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04948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EA8E1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92500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F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F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8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C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8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1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D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72C854" w:rsidR="00B87ED3" w:rsidRPr="00177744" w:rsidRDefault="00120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99F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9D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3CA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5D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45F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53B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7C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15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3A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BD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B3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1C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E3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202C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2024-06-16T23:36:00.0000000Z</dcterms:modified>
</coreProperties>
</file>