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F467" w:rsidR="0061148E" w:rsidRPr="00177744" w:rsidRDefault="00DD7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083D" w:rsidR="0061148E" w:rsidRPr="00177744" w:rsidRDefault="00DD7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46A02" w:rsidR="004A6494" w:rsidRPr="00177744" w:rsidRDefault="00DD7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8A0D1" w:rsidR="004A6494" w:rsidRPr="00177744" w:rsidRDefault="00DD7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71D0C" w:rsidR="004A6494" w:rsidRPr="00177744" w:rsidRDefault="00DD7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8F61E" w:rsidR="004A6494" w:rsidRPr="00177744" w:rsidRDefault="00DD7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0BFB1" w:rsidR="004A6494" w:rsidRPr="00177744" w:rsidRDefault="00DD7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E5744" w:rsidR="004A6494" w:rsidRPr="00177744" w:rsidRDefault="00DD7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E9A37" w:rsidR="004A6494" w:rsidRPr="00177744" w:rsidRDefault="00DD7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EC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A9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6A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9C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19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F4595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8AF45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A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F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2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6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3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D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8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4E16B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424A9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9AB8F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F2943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C6FD9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38B2F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E2111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8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F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7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E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B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F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7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DC3BA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EA7ED9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A1795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54B6C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D78E1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81EEB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A9BAD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A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1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7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B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3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6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3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C02EB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91D86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3327C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30B17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294ED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37040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61579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8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E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4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D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8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63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2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9347B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E68B4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F3C5F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6CEE7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48402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6E7CE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287E7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F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3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B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C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9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7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4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7198BB" w:rsidR="00B87ED3" w:rsidRPr="00177744" w:rsidRDefault="00DD7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6F0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F8F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F50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A59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3CB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1A4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FD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25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53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E2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F3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6E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DA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D7C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2023-02-17T06:32:00.0000000Z</dcterms:modified>
</coreProperties>
</file>