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EE3D" w:rsidR="0061148E" w:rsidRPr="00177744" w:rsidRDefault="00501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0CB3" w:rsidR="0061148E" w:rsidRPr="00177744" w:rsidRDefault="00501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EC3E6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1094B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8591D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46E2A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E7990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34073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193F9" w:rsidR="004A6494" w:rsidRPr="00177744" w:rsidRDefault="0050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E1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29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A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6A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A8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39CF9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072C5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E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6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0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7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A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9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F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75BCD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A53FB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0D48B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B0E1B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99F84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A9FDF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FD7C0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9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4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6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9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9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4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4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843D8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148F8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50DC5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5DDD4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4A5EE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516FF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95E84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F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9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E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B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E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F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B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FC69C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E5B36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5378C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20FF5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BDFB4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F8261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1338C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3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E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0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A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1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9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3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45C48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795D8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E4BAF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5A6C9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1D4B4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139B5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CCFC2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4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C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A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C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9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F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B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D6BE96" w:rsidR="00B87ED3" w:rsidRPr="00177744" w:rsidRDefault="0050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2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A0D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308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ED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6A0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A6A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5A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87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89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6E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1A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4B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E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41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2024-06-18T08:41:00.0000000Z</dcterms:modified>
</coreProperties>
</file>