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6B02" w:rsidR="0061148E" w:rsidRPr="00177744" w:rsidRDefault="00043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FF6B" w:rsidR="0061148E" w:rsidRPr="00177744" w:rsidRDefault="00043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8A8FD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F66D2F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0D267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F36A1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9C780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F9979A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23736" w:rsidR="004A6494" w:rsidRPr="00177744" w:rsidRDefault="00043C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06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55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73F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58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1EA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D7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DC2ED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45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5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3B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C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4B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26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B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CC642A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07D0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9EEAB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AE90CA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7A12B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C7830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4388EF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B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9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5D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2FA0B" w:rsidR="00B87ED3" w:rsidRPr="00177744" w:rsidRDefault="00043C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E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B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9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35204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7D7E1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05BB1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5783A4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D7A46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2E53A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29AAB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4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1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CA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2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B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0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4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5EBC3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6FBF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7FA81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409E8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B00C7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CC441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06B5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8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D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1E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7D0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A9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91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3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B64F4F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A5A21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802CC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4F62ED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3042B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094B0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B1B14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D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0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04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3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33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4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A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DFCB9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22EE9A" w:rsidR="00B87ED3" w:rsidRPr="00177744" w:rsidRDefault="00043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3F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328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CD2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1A8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65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25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8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A0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6D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B8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AE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992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C32"/>
    <w:rsid w:val="00081285"/>
    <w:rsid w:val="00177744"/>
    <w:rsid w:val="001D5720"/>
    <w:rsid w:val="001D787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2024-06-15T02:25:00.0000000Z</dcterms:modified>
</coreProperties>
</file>