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B6CA" w:rsidR="0061148E" w:rsidRPr="00177744" w:rsidRDefault="009F6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47A4C" w:rsidR="0061148E" w:rsidRPr="00177744" w:rsidRDefault="009F6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C96DB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695F9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5D7B7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C3C86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5DE00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FB9B5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F5E99" w:rsidR="004A6494" w:rsidRPr="00177744" w:rsidRDefault="009F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47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61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B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48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A8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A4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CE87D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9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4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4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9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D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2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F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7EF4A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4790A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1B02A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0CA59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D7297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C4B5C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C008C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3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4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F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F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3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D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A5A12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903CC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CC701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0B3B24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DC5B6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806EA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CAA93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E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3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B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8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E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8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ED129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146D5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88B97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DDD53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CD713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853B1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A94A2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A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7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F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0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3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F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4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7F64A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00F5B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01EBE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69351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2FED0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6255B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2D2E9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0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9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8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E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6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3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2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6067E5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50CA24" w:rsidR="00B87ED3" w:rsidRPr="00177744" w:rsidRDefault="009F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DFE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5C1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5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307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F3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7E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7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7B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E3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E3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1F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2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7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