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D0E4" w:rsidR="0061148E" w:rsidRPr="00177744" w:rsidRDefault="00E30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48F0" w:rsidR="0061148E" w:rsidRPr="00177744" w:rsidRDefault="00E30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4CD21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FB887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0AE0C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76649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BF806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15953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5850B" w:rsidR="004A6494" w:rsidRPr="00177744" w:rsidRDefault="00E30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D0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60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91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A6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83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B2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8086C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0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2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A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A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3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E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8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05E7C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B7ECF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AA6BE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BB57D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1E285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88CBD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674AE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5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C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B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E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B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C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6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C8482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59C6E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DEF4E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64696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7B775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C3A0F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CD846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4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E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2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E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5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C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1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79B93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86915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A7DB7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EDA40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893F1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A24D8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8D21D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8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4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5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7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0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4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1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F1F7E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CFB6E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24BB9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887EC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52ACA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4BA11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BDF01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8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6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F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3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7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2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6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2DEBA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D3E35" w:rsidR="00B87ED3" w:rsidRPr="00177744" w:rsidRDefault="00E30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6FD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5A3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62F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3D6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0A8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37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38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22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F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18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93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1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A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1C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