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015B7" w:rsidR="0061148E" w:rsidRPr="00177744" w:rsidRDefault="00116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849A" w:rsidR="0061148E" w:rsidRPr="00177744" w:rsidRDefault="00116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A6C15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0B991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71D22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86FB3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024FB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36451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1F944" w:rsidR="004A6494" w:rsidRPr="00177744" w:rsidRDefault="001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4D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E9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CC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FE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49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87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16204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7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F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B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F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D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D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A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7C598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1F9A1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D8128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CD3B7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EDE73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A4121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7BED9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4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2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0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2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8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1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1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F9407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43AAB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1EA29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1EEAD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BF922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E409A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610F6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E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B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0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E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1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1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5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958C0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2239F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AADC4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7CD33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6E023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83ADC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FCEA3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E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D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9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7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1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6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7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5E71F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D0D8D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1528A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23B06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B8277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8094D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173B7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0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D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8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F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8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9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1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BDF0AE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A3EFB" w:rsidR="00B87ED3" w:rsidRPr="00177744" w:rsidRDefault="001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E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A04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D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1D9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C99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C6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0E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12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1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29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C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13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B3C"/>
    <w:rsid w:val="00177744"/>
    <w:rsid w:val="001D5720"/>
    <w:rsid w:val="002D2C3F"/>
    <w:rsid w:val="0033335F"/>
    <w:rsid w:val="003441B6"/>
    <w:rsid w:val="004324DA"/>
    <w:rsid w:val="004A6494"/>
    <w:rsid w:val="004A7085"/>
    <w:rsid w:val="004B4D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2024-06-15T15:38:00.0000000Z</dcterms:modified>
</coreProperties>
</file>