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E7C3" w:rsidR="0061148E" w:rsidRPr="00177744" w:rsidRDefault="00FB5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F24A" w:rsidR="0061148E" w:rsidRPr="00177744" w:rsidRDefault="00FB5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CE7C0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07772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D51CD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1960F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6C38E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3BFCA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4FCEB" w:rsidR="004A6494" w:rsidRPr="00177744" w:rsidRDefault="00FB53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9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C6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B4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96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BE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0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9D770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7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0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3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7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3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6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A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A0361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D1B78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1326B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FDDBE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BF167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32392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E24F4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0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3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7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A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8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8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C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B3BE0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96F1D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59C4B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9EDE3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75BD4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72F2F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40D0F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4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8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9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8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A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9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5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E5A38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F4368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846DB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C8375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F9C99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0DBE6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78050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7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9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3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B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7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0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2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0DDE2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92684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ABB9A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5A55B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8D7C2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C1BFB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45A00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D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7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B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5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A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A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D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9FEDA0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2B65A9" w:rsidR="00B87ED3" w:rsidRPr="00177744" w:rsidRDefault="00FB5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CD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E28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CD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AE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A1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6B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E7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E5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A8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F6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25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6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