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6BD5" w:rsidR="0061148E" w:rsidRPr="00177744" w:rsidRDefault="00042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B99F" w:rsidR="0061148E" w:rsidRPr="00177744" w:rsidRDefault="00042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5274E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6C4F5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3122E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84BA2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1C648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88281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458E7" w:rsidR="004A6494" w:rsidRPr="00177744" w:rsidRDefault="00042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6E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92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39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E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21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45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BB638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A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C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4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9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E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0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A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61E84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0B9F7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93CF9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62928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CD401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11773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1AAB0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D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B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5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5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D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D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E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53EC1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7352C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4C6D8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7789D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55F49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6A5CE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E7580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5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F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D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A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5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3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E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B2FF0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AB9FF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5FAEC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237A9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EDFE0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4AC53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F327C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B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E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8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E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F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3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0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A1916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D20E7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C8A22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302F9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B14B6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C2740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7459D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1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4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B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5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6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A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6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55970A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2EE7B" w:rsidR="00B87ED3" w:rsidRPr="00177744" w:rsidRDefault="0004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AC1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1E1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3A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CAD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36F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90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43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93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52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53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9C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CC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A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C5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