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6F79" w:rsidR="0061148E" w:rsidRPr="00177744" w:rsidRDefault="00D77D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55D3F" w:rsidR="0061148E" w:rsidRPr="00177744" w:rsidRDefault="00D77D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FCE89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B673A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574B9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55C73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E6BA6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3DD50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77D9A" w:rsidR="004A6494" w:rsidRPr="00177744" w:rsidRDefault="00D77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72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4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3F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85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D4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2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9AE7E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8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0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2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3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E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E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7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CCF78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2E489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DDF86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B1E1D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12D47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41BDE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07F0A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0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6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4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F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2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D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6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7B1E7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11F48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F0D94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0CE05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38CF7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5DF68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A6A1D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0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9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8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C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3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8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5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0E83A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FE9B0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1C770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0C063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766FE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49072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88A01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9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4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C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1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6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6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3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E1CF1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C9C25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07AD3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C40FE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5FEA2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49D4F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921ED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9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F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4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6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6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3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7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C8817F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0172F8" w:rsidR="00B87ED3" w:rsidRPr="00177744" w:rsidRDefault="00D7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9C4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8DA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80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2A9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EF1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1C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A4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DE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C7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E4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9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9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7D46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