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239C" w:rsidR="0061148E" w:rsidRPr="00177744" w:rsidRDefault="00BE6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08A8" w:rsidR="0061148E" w:rsidRPr="00177744" w:rsidRDefault="00BE6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20FC8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8B2D3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F6283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75B61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03098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12635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E2A1C" w:rsidR="004A6494" w:rsidRPr="00177744" w:rsidRDefault="00BE6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AE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EF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72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90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EC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DE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F33EE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F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E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6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5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B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9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8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F2E13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278AB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64AEE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FD90B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A5C13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B1FED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D95AB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7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B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5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6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B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4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3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5BA6E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6D829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E0987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EF010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6C6C4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D95E2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47561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E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F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0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C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4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B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7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466DE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7225D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F8041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8FBA4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61620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89E85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CFC3D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B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E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7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A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B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6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5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673AD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996FA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AD817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146D2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22DB2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62216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37A35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0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1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0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6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F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6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4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BFA32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DFF1BD" w:rsidR="00B87ED3" w:rsidRPr="00177744" w:rsidRDefault="00BE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92C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01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51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185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B69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0A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49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B8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E0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1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C2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3C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8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CF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2024-06-18T05:49:00.0000000Z</dcterms:modified>
</coreProperties>
</file>