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74E5" w:rsidR="0061148E" w:rsidRPr="00944D28" w:rsidRDefault="00787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DEC3" w:rsidR="0061148E" w:rsidRPr="004A7085" w:rsidRDefault="00787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F395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4686B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15B3A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06C4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557DD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F69CD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6406D" w:rsidR="00B87ED3" w:rsidRPr="00944D28" w:rsidRDefault="0078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B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6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1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4BD16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A6CDD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02B0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4D89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C746F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7FA4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C4E4F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85AD" w:rsidR="00B87ED3" w:rsidRPr="00944D28" w:rsidRDefault="0078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671E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BEA0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08D1F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023B4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3128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A35A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5E2A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A9A2E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173F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28E3A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91D63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505F7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9146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6BC4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F9F8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51E4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CD69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07B04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5319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6FEA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FFD8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58ED9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D0B94" w:rsidR="00B87ED3" w:rsidRPr="00944D28" w:rsidRDefault="0078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4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1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6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7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5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C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96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