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C489" w:rsidR="0061148E" w:rsidRPr="00944D28" w:rsidRDefault="00342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80D5" w:rsidR="0061148E" w:rsidRPr="004A7085" w:rsidRDefault="00342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E8F77" w:rsidR="00B87ED3" w:rsidRPr="00944D28" w:rsidRDefault="003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76DBB" w:rsidR="00B87ED3" w:rsidRPr="00944D28" w:rsidRDefault="003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8DD9E" w:rsidR="00B87ED3" w:rsidRPr="00944D28" w:rsidRDefault="003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DDAF9" w:rsidR="00B87ED3" w:rsidRPr="00944D28" w:rsidRDefault="003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B41DF" w:rsidR="00B87ED3" w:rsidRPr="00944D28" w:rsidRDefault="003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335BB" w:rsidR="00B87ED3" w:rsidRPr="00944D28" w:rsidRDefault="003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DFB59" w:rsidR="00B87ED3" w:rsidRPr="00944D28" w:rsidRDefault="0034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E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6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B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3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71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3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A202D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5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B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3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A5BBF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2454C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BE73E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9E479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14472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8F0E7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8A136" w:rsidR="00B87ED3" w:rsidRPr="00944D28" w:rsidRDefault="0034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9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C3E1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4DBAD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E3406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9D730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CA771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C7AF5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B47BA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8003B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4B563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84E43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AEC3D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5A9E1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6FDAC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7CFDD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F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2D06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CBD9B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D6B9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95358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5DD80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DB7D8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6C9DF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B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FAAE7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4F9F0" w:rsidR="00B87ED3" w:rsidRPr="00944D28" w:rsidRDefault="0034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20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A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9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A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0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C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5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1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0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A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4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34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31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