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C326" w:rsidR="0061148E" w:rsidRPr="00944D28" w:rsidRDefault="00DB6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B12B" w:rsidR="0061148E" w:rsidRPr="004A7085" w:rsidRDefault="00DB6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D29DE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FCE80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3328A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B426B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A7AE1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F44C6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99B5A" w:rsidR="00B87ED3" w:rsidRPr="00944D28" w:rsidRDefault="00DB6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9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9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3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30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A35F9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4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5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6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8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AC231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3A4B6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D6C91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A3C2A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373CF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37A39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EB54" w:rsidR="00B87ED3" w:rsidRPr="00944D28" w:rsidRDefault="00DB6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2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4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8D5F0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8945C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B3B73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6C9A5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D2673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839B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0A0FD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2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6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C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03F7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4A344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51C9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243AC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6D6C4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CFC1C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65D75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8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A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34A4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AC244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E6EA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3A0BD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BCEA1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9A076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ED4F2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7BA33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F04599" w:rsidR="00B87ED3" w:rsidRPr="00944D28" w:rsidRDefault="00DB6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EC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4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4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AC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3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E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A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7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F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7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4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6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602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2024-06-15T18:22:00.0000000Z</dcterms:modified>
</coreProperties>
</file>