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A6D3" w:rsidR="0061148E" w:rsidRPr="00944D28" w:rsidRDefault="00071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561D" w:rsidR="0061148E" w:rsidRPr="004A7085" w:rsidRDefault="00071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2C2BD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98635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A4AE7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8AF60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5BDE2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3F064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967B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2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9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9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F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8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25B43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7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E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345D4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8E4FD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7D493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D6450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B2C67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B6454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69377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5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84AA4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CC79F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7EFD1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73DD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D2F63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2F614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C1060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84FF7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75AB9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6E9B0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9901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B2B5E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DA61E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5544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51F7C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6A9A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E5C3C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ABE00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CD6E4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9EB2D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1E7BC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4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43406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513B1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A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6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7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F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1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C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B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6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C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