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91A3C" w:rsidR="0061148E" w:rsidRPr="00944D28" w:rsidRDefault="00023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7386" w:rsidR="0061148E" w:rsidRPr="004A7085" w:rsidRDefault="00023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E083A" w:rsidR="00B87ED3" w:rsidRPr="00944D28" w:rsidRDefault="0002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AFACF" w:rsidR="00B87ED3" w:rsidRPr="00944D28" w:rsidRDefault="0002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E6FB2" w:rsidR="00B87ED3" w:rsidRPr="00944D28" w:rsidRDefault="0002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7837D" w:rsidR="00B87ED3" w:rsidRPr="00944D28" w:rsidRDefault="0002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2A503" w:rsidR="00B87ED3" w:rsidRPr="00944D28" w:rsidRDefault="0002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16E8F" w:rsidR="00B87ED3" w:rsidRPr="00944D28" w:rsidRDefault="0002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632E" w:rsidR="00B87ED3" w:rsidRPr="00944D28" w:rsidRDefault="0002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E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15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A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E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E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F436A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3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0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F7644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27D8A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958E0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58A84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7E773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48A6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2AF55" w:rsidR="00B87ED3" w:rsidRPr="00944D28" w:rsidRDefault="0002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EB0A" w:rsidR="00B87ED3" w:rsidRPr="00944D28" w:rsidRDefault="00023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5756B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24B04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9EB4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1CC76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9D119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78D7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F9BF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4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48BB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67EF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90943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3EA91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1640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66ABB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9342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5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D821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65380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FDBFC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D44B1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5F6FE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504C5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A5188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7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A762D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1BBBE" w:rsidR="00B87ED3" w:rsidRPr="00944D28" w:rsidRDefault="0002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9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F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E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2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E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4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4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1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2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41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