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6A939" w:rsidR="0061148E" w:rsidRPr="00944D28" w:rsidRDefault="005F6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A29E" w:rsidR="0061148E" w:rsidRPr="004A7085" w:rsidRDefault="005F6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2C51D" w:rsidR="00B87ED3" w:rsidRPr="00944D28" w:rsidRDefault="005F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69ECE" w:rsidR="00B87ED3" w:rsidRPr="00944D28" w:rsidRDefault="005F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872A3" w:rsidR="00B87ED3" w:rsidRPr="00944D28" w:rsidRDefault="005F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98EB8" w:rsidR="00B87ED3" w:rsidRPr="00944D28" w:rsidRDefault="005F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67AB3" w:rsidR="00B87ED3" w:rsidRPr="00944D28" w:rsidRDefault="005F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F13BB" w:rsidR="00B87ED3" w:rsidRPr="00944D28" w:rsidRDefault="005F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5F13C" w:rsidR="00B87ED3" w:rsidRPr="00944D28" w:rsidRDefault="005F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5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B9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E4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A5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0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76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B2A68" w:rsidR="00B87ED3" w:rsidRPr="00944D28" w:rsidRDefault="005F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F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C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69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173C4" w:rsidR="00B87ED3" w:rsidRPr="00944D28" w:rsidRDefault="005F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E35C3" w:rsidR="00B87ED3" w:rsidRPr="00944D28" w:rsidRDefault="005F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A138F" w:rsidR="00B87ED3" w:rsidRPr="00944D28" w:rsidRDefault="005F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057BB" w:rsidR="00B87ED3" w:rsidRPr="00944D28" w:rsidRDefault="005F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5D881" w:rsidR="00B87ED3" w:rsidRPr="00944D28" w:rsidRDefault="005F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37076" w:rsidR="00B87ED3" w:rsidRPr="00944D28" w:rsidRDefault="005F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C8CCD" w:rsidR="00B87ED3" w:rsidRPr="00944D28" w:rsidRDefault="005F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2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D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E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2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300B2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D877E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3DA74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4418C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B4E58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D5CF4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4391C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3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1BB75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7D2FD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CD480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759E8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2D6C1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85023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FFCC0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5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1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5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48054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4E8D1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7C446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0E189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5D8B8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82F00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9C038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9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0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89F7B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6498B" w:rsidR="00B87ED3" w:rsidRPr="00944D28" w:rsidRDefault="005F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66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F7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4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A6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B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8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4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8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A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