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B976" w:rsidR="0061148E" w:rsidRPr="00944D28" w:rsidRDefault="00AC0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4AE5" w:rsidR="0061148E" w:rsidRPr="004A7085" w:rsidRDefault="00AC0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73FB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1CDC6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847C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8AE45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C82CA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54FF4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FF3F1" w:rsidR="00B87ED3" w:rsidRPr="00944D28" w:rsidRDefault="00AC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4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A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7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0C223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E443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5523B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F400F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40B7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B99F9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A604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870D" w:rsidR="00B87ED3" w:rsidRPr="00944D28" w:rsidRDefault="00AC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A444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2725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11126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0D0A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29F1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D51BE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52D22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7CB7C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1DEA6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3F878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DE07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BCCA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A55A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71A02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C9DDC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BFC83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035B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1CD0B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A2BE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86990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CF33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8B5B4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27152" w:rsidR="00B87ED3" w:rsidRPr="00944D28" w:rsidRDefault="00AC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C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A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4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2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F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2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60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