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AADA5" w:rsidR="0061148E" w:rsidRPr="00944D28" w:rsidRDefault="00BC1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FEA9" w:rsidR="0061148E" w:rsidRPr="004A7085" w:rsidRDefault="00BC1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68095" w:rsidR="00B87ED3" w:rsidRPr="00944D28" w:rsidRDefault="00BC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40258" w:rsidR="00B87ED3" w:rsidRPr="00944D28" w:rsidRDefault="00BC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07C27" w:rsidR="00B87ED3" w:rsidRPr="00944D28" w:rsidRDefault="00BC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0B26C" w:rsidR="00B87ED3" w:rsidRPr="00944D28" w:rsidRDefault="00BC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DEDB2" w:rsidR="00B87ED3" w:rsidRPr="00944D28" w:rsidRDefault="00BC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EF90E" w:rsidR="00B87ED3" w:rsidRPr="00944D28" w:rsidRDefault="00BC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E88C9" w:rsidR="00B87ED3" w:rsidRPr="00944D28" w:rsidRDefault="00BC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A5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5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6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C3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80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F5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4141A" w:rsidR="00B87ED3" w:rsidRPr="00944D28" w:rsidRDefault="00BC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F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42477" w:rsidR="00B87ED3" w:rsidRPr="00944D28" w:rsidRDefault="00BC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3CA20" w:rsidR="00B87ED3" w:rsidRPr="00944D28" w:rsidRDefault="00BC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CBB13" w:rsidR="00B87ED3" w:rsidRPr="00944D28" w:rsidRDefault="00BC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F25EE" w:rsidR="00B87ED3" w:rsidRPr="00944D28" w:rsidRDefault="00BC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36A8E" w:rsidR="00B87ED3" w:rsidRPr="00944D28" w:rsidRDefault="00BC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2338C" w:rsidR="00B87ED3" w:rsidRPr="00944D28" w:rsidRDefault="00BC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6F98" w:rsidR="00B87ED3" w:rsidRPr="00944D28" w:rsidRDefault="00BC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30C84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1EB98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6EF3B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66AC2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C62EA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25D09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08DBA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4A78E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508BA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7A82A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B2A8B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BE633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26771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EE397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B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5F3A" w:rsidR="00B87ED3" w:rsidRPr="00944D28" w:rsidRDefault="00BC1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D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4FA32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C426D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4BDAD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E8B4B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F3F69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68D6D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82941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F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D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2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3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4FA93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D16A4" w:rsidR="00B87ED3" w:rsidRPr="00944D28" w:rsidRDefault="00BC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8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7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3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8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9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D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A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3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4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D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3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81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C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