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2A1A" w:rsidR="0061148E" w:rsidRPr="00944D28" w:rsidRDefault="00425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A1DA4" w:rsidR="0061148E" w:rsidRPr="004A7085" w:rsidRDefault="00425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965A9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49FE4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EB043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9093D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81D4A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61C72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8FBC5" w:rsidR="00B87ED3" w:rsidRPr="00944D28" w:rsidRDefault="0042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FE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2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8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512DF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9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F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9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5BF71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556F2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C87AA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B434A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D20F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9BB41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C2110" w:rsidR="00B87ED3" w:rsidRPr="00944D28" w:rsidRDefault="0042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D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19F3" w:rsidR="00B87ED3" w:rsidRPr="00944D28" w:rsidRDefault="0042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66C4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35D61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DD0CD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25DE7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D3B29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A228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D62DB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0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44EA7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05650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6D65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72C30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B7E1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76E77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B4145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A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95760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3E51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501F5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81C4A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DD6C6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34C7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61C3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A3E5" w:rsidR="00B87ED3" w:rsidRPr="00944D28" w:rsidRDefault="0042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2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E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AA480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3EC54" w:rsidR="00B87ED3" w:rsidRPr="00944D28" w:rsidRDefault="0042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8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37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0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A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9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D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D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42502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