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2C24" w:rsidR="0061148E" w:rsidRPr="00944D28" w:rsidRDefault="00936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6514" w:rsidR="0061148E" w:rsidRPr="004A7085" w:rsidRDefault="00936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3005A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C5A3A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9BC1F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ECB04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9602D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64BA0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CD382" w:rsidR="00B87ED3" w:rsidRPr="00944D28" w:rsidRDefault="0093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5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8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7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3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E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846BD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1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C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AADDA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CD625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B7776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7555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85DE6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2EA01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86BBE" w:rsidR="00B87ED3" w:rsidRPr="00944D28" w:rsidRDefault="0093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30F96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3EA7C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1784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89941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3E4D1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4D18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B9EC1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F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CC05B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3B708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319E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4F323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6051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77EB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DFB92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3E95" w:rsidR="00B87ED3" w:rsidRPr="00944D28" w:rsidRDefault="0093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F208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42B2B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64AEB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24A53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119FB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4B60F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4A3AE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87162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F3733" w:rsidR="00B87ED3" w:rsidRPr="00944D28" w:rsidRDefault="0093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213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FF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2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F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C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2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48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